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6018277c6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93d119eb894e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Jadabpur,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ed0ba3d354079" /><Relationship Type="http://schemas.openxmlformats.org/officeDocument/2006/relationships/numbering" Target="/word/numbering.xml" Id="Rf81fbd87318c4589" /><Relationship Type="http://schemas.openxmlformats.org/officeDocument/2006/relationships/settings" Target="/word/settings.xml" Id="R072407696ed14e14" /><Relationship Type="http://schemas.openxmlformats.org/officeDocument/2006/relationships/image" Target="/word/media/cda1d45d-c942-4e55-a77d-8607b64cc98e.png" Id="Rd593d119eb894eb5" /></Relationships>
</file>