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16ad786e9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6af2d0c36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660bb95194a39" /><Relationship Type="http://schemas.openxmlformats.org/officeDocument/2006/relationships/numbering" Target="/word/numbering.xml" Id="R3aaf8b89e1dd4d0a" /><Relationship Type="http://schemas.openxmlformats.org/officeDocument/2006/relationships/settings" Target="/word/settings.xml" Id="R1f89df2436624280" /><Relationship Type="http://schemas.openxmlformats.org/officeDocument/2006/relationships/image" Target="/word/media/c16e4289-2322-418c-8a40-52a10927d631.png" Id="Rfd76af2d0c36471d" /></Relationships>
</file>