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dc9d2311e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0f00f5e0c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Jamail,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b6520bf79420e" /><Relationship Type="http://schemas.openxmlformats.org/officeDocument/2006/relationships/numbering" Target="/word/numbering.xml" Id="Rdd707e9e34df4874" /><Relationship Type="http://schemas.openxmlformats.org/officeDocument/2006/relationships/settings" Target="/word/settings.xml" Id="Rcfb1df7cef6d4afa" /><Relationship Type="http://schemas.openxmlformats.org/officeDocument/2006/relationships/image" Target="/word/media/5a64bcb5-62ee-4124-8632-95418e3188d1.png" Id="R09e0f00f5e0c44bc" /></Relationships>
</file>