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b012b98b0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92b437fc546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Jangaldi,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e27adc83d4f47" /><Relationship Type="http://schemas.openxmlformats.org/officeDocument/2006/relationships/numbering" Target="/word/numbering.xml" Id="R9339422f37a14e32" /><Relationship Type="http://schemas.openxmlformats.org/officeDocument/2006/relationships/settings" Target="/word/settings.xml" Id="R2a99411e9afd4716" /><Relationship Type="http://schemas.openxmlformats.org/officeDocument/2006/relationships/image" Target="/word/media/2fb29f07-8b28-4803-8c1f-0cb89799231f.png" Id="R5cf92b437fc54636" /></Relationships>
</file>