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52a48179b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0f55f7eee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afe0f18494f0b" /><Relationship Type="http://schemas.openxmlformats.org/officeDocument/2006/relationships/numbering" Target="/word/numbering.xml" Id="R3ff7524256ad40ad" /><Relationship Type="http://schemas.openxmlformats.org/officeDocument/2006/relationships/settings" Target="/word/settings.xml" Id="R0f1010fba4cc411e" /><Relationship Type="http://schemas.openxmlformats.org/officeDocument/2006/relationships/image" Target="/word/media/0c138de8-7e43-4b27-820f-b500d4d210ab.png" Id="Re680f55f7eee4e32" /></Relationships>
</file>