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43c0d3ae4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d7bdac39a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Jatarapur,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21f8057ab4197" /><Relationship Type="http://schemas.openxmlformats.org/officeDocument/2006/relationships/numbering" Target="/word/numbering.xml" Id="R37e1bc463ca64cc4" /><Relationship Type="http://schemas.openxmlformats.org/officeDocument/2006/relationships/settings" Target="/word/settings.xml" Id="R767287f798464a03" /><Relationship Type="http://schemas.openxmlformats.org/officeDocument/2006/relationships/image" Target="/word/media/28750503-1928-4e85-9268-d8cefd954e3e.png" Id="R333d7bdac39a4f8e" /></Relationships>
</file>