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cf6c99a7e41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f41fb93ab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Jaukuri,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50c981cbe4eb2" /><Relationship Type="http://schemas.openxmlformats.org/officeDocument/2006/relationships/numbering" Target="/word/numbering.xml" Id="R42548db180f74d84" /><Relationship Type="http://schemas.openxmlformats.org/officeDocument/2006/relationships/settings" Target="/word/settings.xml" Id="Re383f3e9338f4194" /><Relationship Type="http://schemas.openxmlformats.org/officeDocument/2006/relationships/image" Target="/word/media/cd393df4-f2aa-46d1-8b57-a3b15dcb6cd9.png" Id="Rffff41fb93ab4053" /></Relationships>
</file>