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a73f5b9bf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0113417d1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Jaynagar,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f2688156e417b" /><Relationship Type="http://schemas.openxmlformats.org/officeDocument/2006/relationships/numbering" Target="/word/numbering.xml" Id="Rfdc6bc323aa44a5e" /><Relationship Type="http://schemas.openxmlformats.org/officeDocument/2006/relationships/settings" Target="/word/settings.xml" Id="R13e2dc27f26b4700" /><Relationship Type="http://schemas.openxmlformats.org/officeDocument/2006/relationships/image" Target="/word/media/42d8cc5b-23f8-4728-8536-ad1865f0e6d5.png" Id="R9470113417d14489" /></Relationships>
</file>