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234f52434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fa4bd6068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Jhama,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0bd29cb5b4d21" /><Relationship Type="http://schemas.openxmlformats.org/officeDocument/2006/relationships/numbering" Target="/word/numbering.xml" Id="R35f1f115c6fa4088" /><Relationship Type="http://schemas.openxmlformats.org/officeDocument/2006/relationships/settings" Target="/word/settings.xml" Id="R088b6dfa1daa4f56" /><Relationship Type="http://schemas.openxmlformats.org/officeDocument/2006/relationships/image" Target="/word/media/6ff89b47-ed0f-4534-88d7-a42a0bcac607.png" Id="R9b0fa4bd60684db1" /></Relationships>
</file>