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d3cc98acd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f3a0c0113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Jhautala,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75092afd64c31" /><Relationship Type="http://schemas.openxmlformats.org/officeDocument/2006/relationships/numbering" Target="/word/numbering.xml" Id="R6a163cc812904e2b" /><Relationship Type="http://schemas.openxmlformats.org/officeDocument/2006/relationships/settings" Target="/word/settings.xml" Id="R48d1c229d37a4b11" /><Relationship Type="http://schemas.openxmlformats.org/officeDocument/2006/relationships/image" Target="/word/media/86808806-1030-4167-a772-ca191bb60752.png" Id="Rfd2f3a0c011342c5" /></Relationships>
</file>