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61e6ea87d74c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a1eb5b8372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Jithar,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dee11ea3c46af" /><Relationship Type="http://schemas.openxmlformats.org/officeDocument/2006/relationships/numbering" Target="/word/numbering.xml" Id="R1fdec6dd51284e34" /><Relationship Type="http://schemas.openxmlformats.org/officeDocument/2006/relationships/settings" Target="/word/settings.xml" Id="Rd22bb58fc2e04161" /><Relationship Type="http://schemas.openxmlformats.org/officeDocument/2006/relationships/image" Target="/word/media/98c98305-402d-45a6-981f-85c9c8cf2652.png" Id="R39a1eb5b8372425c" /></Relationships>
</file>