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d67c91d13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0b15c0671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Juniadaha,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f3b0db1a44e5c" /><Relationship Type="http://schemas.openxmlformats.org/officeDocument/2006/relationships/numbering" Target="/word/numbering.xml" Id="R6f09ae93b75a4dac" /><Relationship Type="http://schemas.openxmlformats.org/officeDocument/2006/relationships/settings" Target="/word/settings.xml" Id="Rd0719c8707db4797" /><Relationship Type="http://schemas.openxmlformats.org/officeDocument/2006/relationships/image" Target="/word/media/f38eccba-bd86-4611-9856-ab828090576b.png" Id="R14e0b15c06714ad5" /></Relationships>
</file>