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7848c1e0f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ea919b7b4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349aa820a4129" /><Relationship Type="http://schemas.openxmlformats.org/officeDocument/2006/relationships/numbering" Target="/word/numbering.xml" Id="Raff29739795e4cfe" /><Relationship Type="http://schemas.openxmlformats.org/officeDocument/2006/relationships/settings" Target="/word/settings.xml" Id="Rb02cd4b7ca844533" /><Relationship Type="http://schemas.openxmlformats.org/officeDocument/2006/relationships/image" Target="/word/media/2b61da60-2a72-4ec7-b147-035afc3cc0f6.png" Id="Rabcea919b7b44e2f" /></Relationships>
</file>