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3574487ed648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878cb3a2fe47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Kalachand,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b039fab97b469a" /><Relationship Type="http://schemas.openxmlformats.org/officeDocument/2006/relationships/numbering" Target="/word/numbering.xml" Id="Re0ed82b0b7614b64" /><Relationship Type="http://schemas.openxmlformats.org/officeDocument/2006/relationships/settings" Target="/word/settings.xml" Id="Rb8a466f9848e455a" /><Relationship Type="http://schemas.openxmlformats.org/officeDocument/2006/relationships/image" Target="/word/media/bcddf8bb-8132-480e-8274-dd2c5d39ad56.png" Id="Rdc878cb3a2fe47f4" /></Relationships>
</file>