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163803b28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ff38a0767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Kaliaour,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772ac0ee34e22" /><Relationship Type="http://schemas.openxmlformats.org/officeDocument/2006/relationships/numbering" Target="/word/numbering.xml" Id="R0fd2633e9c4248b2" /><Relationship Type="http://schemas.openxmlformats.org/officeDocument/2006/relationships/settings" Target="/word/settings.xml" Id="R9fdf02798a314390" /><Relationship Type="http://schemas.openxmlformats.org/officeDocument/2006/relationships/image" Target="/word/media/0d37247c-e5ec-4bf0-8980-53a82e2ca1b1.png" Id="Rc63ff38a07674371" /></Relationships>
</file>