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da7ea0404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84119d8fa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Kaliganj,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848d589184249" /><Relationship Type="http://schemas.openxmlformats.org/officeDocument/2006/relationships/numbering" Target="/word/numbering.xml" Id="Rc56e398b4b434b0d" /><Relationship Type="http://schemas.openxmlformats.org/officeDocument/2006/relationships/settings" Target="/word/settings.xml" Id="Re5e957807ebf494f" /><Relationship Type="http://schemas.openxmlformats.org/officeDocument/2006/relationships/image" Target="/word/media/359ee150-68c0-46f4-84c8-98ee87fc673d.png" Id="R01084119d8fa4554" /></Relationships>
</file>