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11bf032046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b4a446f33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Kalkini,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59831d52c4ab6" /><Relationship Type="http://schemas.openxmlformats.org/officeDocument/2006/relationships/numbering" Target="/word/numbering.xml" Id="R92a902482ae84263" /><Relationship Type="http://schemas.openxmlformats.org/officeDocument/2006/relationships/settings" Target="/word/settings.xml" Id="R168122f0fc06435c" /><Relationship Type="http://schemas.openxmlformats.org/officeDocument/2006/relationships/image" Target="/word/media/73f3cecb-9ab5-4d34-8bb7-04390cd75e23.png" Id="Rd5cb4a446f334084" /></Relationships>
</file>