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be4067fa7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89108029b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807a1e2864762" /><Relationship Type="http://schemas.openxmlformats.org/officeDocument/2006/relationships/numbering" Target="/word/numbering.xml" Id="R56bed82955174dd6" /><Relationship Type="http://schemas.openxmlformats.org/officeDocument/2006/relationships/settings" Target="/word/settings.xml" Id="R30b70f2f4e734e75" /><Relationship Type="http://schemas.openxmlformats.org/officeDocument/2006/relationships/image" Target="/word/media/077f743e-fc5b-4e72-8067-4701c605ac83.png" Id="R06589108029b4a6f" /></Relationships>
</file>