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78d35c4ba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6d83979ed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b41943f0944fe" /><Relationship Type="http://schemas.openxmlformats.org/officeDocument/2006/relationships/numbering" Target="/word/numbering.xml" Id="Rca311e80e3204bfa" /><Relationship Type="http://schemas.openxmlformats.org/officeDocument/2006/relationships/settings" Target="/word/settings.xml" Id="Rc54fa54268ec48e7" /><Relationship Type="http://schemas.openxmlformats.org/officeDocument/2006/relationships/image" Target="/word/media/ac972818-f747-4ab3-8d6d-734eef384f88.png" Id="R4b46d83979ed4f3d" /></Relationships>
</file>