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83130e599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c9352a6d3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Kamatkhali,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5be7dd64d48ab" /><Relationship Type="http://schemas.openxmlformats.org/officeDocument/2006/relationships/numbering" Target="/word/numbering.xml" Id="Raeb29499d4b24247" /><Relationship Type="http://schemas.openxmlformats.org/officeDocument/2006/relationships/settings" Target="/word/settings.xml" Id="Rdea99c0951fc430a" /><Relationship Type="http://schemas.openxmlformats.org/officeDocument/2006/relationships/image" Target="/word/media/05366ae2-3edd-4b07-9f4f-b6d2e619c42e.png" Id="R8eec9352a6d347c6" /></Relationships>
</file>