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edabfa571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bd2423359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f936dd674444c" /><Relationship Type="http://schemas.openxmlformats.org/officeDocument/2006/relationships/numbering" Target="/word/numbering.xml" Id="R2c05ae695e3b4608" /><Relationship Type="http://schemas.openxmlformats.org/officeDocument/2006/relationships/settings" Target="/word/settings.xml" Id="R1d0599ba8b3a4d67" /><Relationship Type="http://schemas.openxmlformats.org/officeDocument/2006/relationships/image" Target="/word/media/1c96812a-da88-4e2d-95c7-71746b231169.png" Id="R24ebd24233594595" /></Relationships>
</file>