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373054157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9f4350374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a6980e5964947" /><Relationship Type="http://schemas.openxmlformats.org/officeDocument/2006/relationships/numbering" Target="/word/numbering.xml" Id="R345880da30694a21" /><Relationship Type="http://schemas.openxmlformats.org/officeDocument/2006/relationships/settings" Target="/word/settings.xml" Id="Rcc53758d22bd499a" /><Relationship Type="http://schemas.openxmlformats.org/officeDocument/2006/relationships/image" Target="/word/media/a8939f68-8257-41f5-919d-e22ae04715a7.png" Id="R3849f435037441dc" /></Relationships>
</file>