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5de94a90964f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0849fd0bf44b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Kapalbera,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b9219664614948" /><Relationship Type="http://schemas.openxmlformats.org/officeDocument/2006/relationships/numbering" Target="/word/numbering.xml" Id="Rff2aa673673d445b" /><Relationship Type="http://schemas.openxmlformats.org/officeDocument/2006/relationships/settings" Target="/word/settings.xml" Id="R3cbdd087028f44ac" /><Relationship Type="http://schemas.openxmlformats.org/officeDocument/2006/relationships/image" Target="/word/media/83fdf740-ae4a-4a68-8e6e-cb70a56dadee.png" Id="R460849fd0bf44b9c" /></Relationships>
</file>