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ae3db86de2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20a658c1c43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Kasimpur,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ec84d35214728" /><Relationship Type="http://schemas.openxmlformats.org/officeDocument/2006/relationships/numbering" Target="/word/numbering.xml" Id="R527b8f47961440c7" /><Relationship Type="http://schemas.openxmlformats.org/officeDocument/2006/relationships/settings" Target="/word/settings.xml" Id="R110649bf35784c93" /><Relationship Type="http://schemas.openxmlformats.org/officeDocument/2006/relationships/image" Target="/word/media/78ce91c2-9717-436a-b2d5-13a04db19885.png" Id="R1c620a658c1c43f7" /></Relationships>
</file>