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82dca183142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edb67e1c8b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Katla,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6278e6037472d" /><Relationship Type="http://schemas.openxmlformats.org/officeDocument/2006/relationships/numbering" Target="/word/numbering.xml" Id="R828e7cfa25904dbc" /><Relationship Type="http://schemas.openxmlformats.org/officeDocument/2006/relationships/settings" Target="/word/settings.xml" Id="R29086c86bb664aec" /><Relationship Type="http://schemas.openxmlformats.org/officeDocument/2006/relationships/image" Target="/word/media/2ea86a86-19bf-4111-ad5e-6fc44f3b800e.png" Id="Rbaedb67e1c8b4acc" /></Relationships>
</file>