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47c567e8c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a526ee8e3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Kazikata,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40a4204874809" /><Relationship Type="http://schemas.openxmlformats.org/officeDocument/2006/relationships/numbering" Target="/word/numbering.xml" Id="Ree539a0042054d3e" /><Relationship Type="http://schemas.openxmlformats.org/officeDocument/2006/relationships/settings" Target="/word/settings.xml" Id="R3f27432525014fb7" /><Relationship Type="http://schemas.openxmlformats.org/officeDocument/2006/relationships/image" Target="/word/media/062b874a-bb83-43d3-afcf-11a62d984bd4.png" Id="R72da526ee8e34936" /></Relationships>
</file>