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b4f600a1a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041574aa0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Khajuria,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d517a9c7940ec" /><Relationship Type="http://schemas.openxmlformats.org/officeDocument/2006/relationships/numbering" Target="/word/numbering.xml" Id="Rda8bb67b9c5a44d8" /><Relationship Type="http://schemas.openxmlformats.org/officeDocument/2006/relationships/settings" Target="/word/settings.xml" Id="R701381ac7c9f44e4" /><Relationship Type="http://schemas.openxmlformats.org/officeDocument/2006/relationships/image" Target="/word/media/71cd921a-1918-4c45-80dd-7dbb9d39b39b.png" Id="Rec1041574aa0413f" /></Relationships>
</file>