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ed41ebde8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14e173b5e74d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Khamar,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20654ca564163" /><Relationship Type="http://schemas.openxmlformats.org/officeDocument/2006/relationships/numbering" Target="/word/numbering.xml" Id="R9f0fceb611344f87" /><Relationship Type="http://schemas.openxmlformats.org/officeDocument/2006/relationships/settings" Target="/word/settings.xml" Id="R62492c993b6a489e" /><Relationship Type="http://schemas.openxmlformats.org/officeDocument/2006/relationships/image" Target="/word/media/9051d63a-12bc-4f98-92ff-22812ba778c9.png" Id="R4e14e173b5e74de1" /></Relationships>
</file>