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25543294f4c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fb3235115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Khanai,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82fb32de5436b" /><Relationship Type="http://schemas.openxmlformats.org/officeDocument/2006/relationships/numbering" Target="/word/numbering.xml" Id="Rb07b8b571ade43d1" /><Relationship Type="http://schemas.openxmlformats.org/officeDocument/2006/relationships/settings" Target="/word/settings.xml" Id="R534c2114b28d4b06" /><Relationship Type="http://schemas.openxmlformats.org/officeDocument/2006/relationships/image" Target="/word/media/ab44acaa-8fb5-4c3b-b0fa-ec222c551854.png" Id="Red1fb32351154d8b" /></Relationships>
</file>