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1ea4089e843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9ffff13e7545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Khandakar,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cec93e4264e6d" /><Relationship Type="http://schemas.openxmlformats.org/officeDocument/2006/relationships/numbering" Target="/word/numbering.xml" Id="R0f1c092a16eb4444" /><Relationship Type="http://schemas.openxmlformats.org/officeDocument/2006/relationships/settings" Target="/word/settings.xml" Id="Rba9dd492e1e24cbc" /><Relationship Type="http://schemas.openxmlformats.org/officeDocument/2006/relationships/image" Target="/word/media/414b8c65-d684-4c56-ba57-63009b23ff1d.png" Id="R589ffff13e754513" /></Relationships>
</file>