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dbbaafa1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ae5218f21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802d14d84199" /><Relationship Type="http://schemas.openxmlformats.org/officeDocument/2006/relationships/numbering" Target="/word/numbering.xml" Id="Re3a131a5b73c4f2b" /><Relationship Type="http://schemas.openxmlformats.org/officeDocument/2006/relationships/settings" Target="/word/settings.xml" Id="R9626324603374c16" /><Relationship Type="http://schemas.openxmlformats.org/officeDocument/2006/relationships/image" Target="/word/media/b8deeb7d-6922-4420-ba62-ae0c663e7693.png" Id="R386ae5218f214060" /></Relationships>
</file>