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18cda2b09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b0961d49b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Khewar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f0621d2234b85" /><Relationship Type="http://schemas.openxmlformats.org/officeDocument/2006/relationships/numbering" Target="/word/numbering.xml" Id="R6f6a18c7cd8a4de2" /><Relationship Type="http://schemas.openxmlformats.org/officeDocument/2006/relationships/settings" Target="/word/settings.xml" Id="Ra35a66926ffc4d60" /><Relationship Type="http://schemas.openxmlformats.org/officeDocument/2006/relationships/image" Target="/word/media/1ebb5f02-39a9-4711-a616-99c600b187f8.png" Id="R329b0961d49b4aa2" /></Relationships>
</file>