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5866416d6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0343c9f19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Khizirpur,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a854170b54494" /><Relationship Type="http://schemas.openxmlformats.org/officeDocument/2006/relationships/numbering" Target="/word/numbering.xml" Id="R762f821161034c00" /><Relationship Type="http://schemas.openxmlformats.org/officeDocument/2006/relationships/settings" Target="/word/settings.xml" Id="Rf464635187b84802" /><Relationship Type="http://schemas.openxmlformats.org/officeDocument/2006/relationships/image" Target="/word/media/10ee1e73-8972-455f-b1f0-e1865f4eba2c.png" Id="R77b0343c9f1947c0" /></Relationships>
</file>