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2041a7bdc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7eaaf077c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Khoaz,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e21bd0489419b" /><Relationship Type="http://schemas.openxmlformats.org/officeDocument/2006/relationships/numbering" Target="/word/numbering.xml" Id="Rc1af73a414084e6c" /><Relationship Type="http://schemas.openxmlformats.org/officeDocument/2006/relationships/settings" Target="/word/settings.xml" Id="R74b7e6a125294b1f" /><Relationship Type="http://schemas.openxmlformats.org/officeDocument/2006/relationships/image" Target="/word/media/8fc0327d-da11-4f8e-bc68-8c8369b558b2.png" Id="R8067eaaf077c4bed" /></Relationships>
</file>