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d092b536e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9e56f81e2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Kisurganj,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c077bca7f4c5c" /><Relationship Type="http://schemas.openxmlformats.org/officeDocument/2006/relationships/numbering" Target="/word/numbering.xml" Id="R6ea417bb874c481a" /><Relationship Type="http://schemas.openxmlformats.org/officeDocument/2006/relationships/settings" Target="/word/settings.xml" Id="R526932742dc147e9" /><Relationship Type="http://schemas.openxmlformats.org/officeDocument/2006/relationships/image" Target="/word/media/1e141cf8-8768-4d47-85d7-af203c8f033d.png" Id="Rade9e56f81e24a06" /></Relationships>
</file>