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3e27e0a2e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0131bbb9b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Komarbhanga,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7d3de1ecb4b93" /><Relationship Type="http://schemas.openxmlformats.org/officeDocument/2006/relationships/numbering" Target="/word/numbering.xml" Id="R730cd8251b3446f0" /><Relationship Type="http://schemas.openxmlformats.org/officeDocument/2006/relationships/settings" Target="/word/settings.xml" Id="R11c3ed453cef49f4" /><Relationship Type="http://schemas.openxmlformats.org/officeDocument/2006/relationships/image" Target="/word/media/98cad4f7-1214-4831-82dc-1e97017f961e.png" Id="Rdb20131bbb9b4fb6" /></Relationships>
</file>