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4b5480588946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5306a8ad1314b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Krishnanagar,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af07038db1546fb" /><Relationship Type="http://schemas.openxmlformats.org/officeDocument/2006/relationships/numbering" Target="/word/numbering.xml" Id="R19acf0d46f6c4c83" /><Relationship Type="http://schemas.openxmlformats.org/officeDocument/2006/relationships/settings" Target="/word/settings.xml" Id="R71cec1572aeb4209" /><Relationship Type="http://schemas.openxmlformats.org/officeDocument/2006/relationships/image" Target="/word/media/d215bf03-fa92-4ce2-833b-d5fc9718cefa.png" Id="R85306a8ad1314bf6" /></Relationships>
</file>