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a3be47d5d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3d7b7e13a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Krishnapatti,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c120d54ef4c36" /><Relationship Type="http://schemas.openxmlformats.org/officeDocument/2006/relationships/numbering" Target="/word/numbering.xml" Id="Re447d830b1b44217" /><Relationship Type="http://schemas.openxmlformats.org/officeDocument/2006/relationships/settings" Target="/word/settings.xml" Id="Ra89032e934f0489f" /><Relationship Type="http://schemas.openxmlformats.org/officeDocument/2006/relationships/image" Target="/word/media/a4985349-3c4f-4944-a800-c963c1a30169.png" Id="R5c53d7b7e13a497c" /></Relationships>
</file>