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0765ebf52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e5f8dfc93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Krishnaprasad,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310ff342e49bc" /><Relationship Type="http://schemas.openxmlformats.org/officeDocument/2006/relationships/numbering" Target="/word/numbering.xml" Id="R8b2b51183fef4e8f" /><Relationship Type="http://schemas.openxmlformats.org/officeDocument/2006/relationships/settings" Target="/word/settings.xml" Id="R256c8ecd857f4a23" /><Relationship Type="http://schemas.openxmlformats.org/officeDocument/2006/relationships/image" Target="/word/media/e29fac38-1694-4853-867d-b3e09b6ee1cd.png" Id="R53ce5f8dfc934df9" /></Relationships>
</file>