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06a69b2e8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97cd0ad49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Kumarbangibara,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8b9c4159b436a" /><Relationship Type="http://schemas.openxmlformats.org/officeDocument/2006/relationships/numbering" Target="/word/numbering.xml" Id="R4009c88bc8c44c41" /><Relationship Type="http://schemas.openxmlformats.org/officeDocument/2006/relationships/settings" Target="/word/settings.xml" Id="R917897c7c99e477d" /><Relationship Type="http://schemas.openxmlformats.org/officeDocument/2006/relationships/image" Target="/word/media/573f104c-161b-4b69-ac1c-cc4fad3a7eb9.png" Id="R82a97cd0ad4949d1" /></Relationships>
</file>