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518dddcf5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d9083d05d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Kuralia,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18d3d3e84447" /><Relationship Type="http://schemas.openxmlformats.org/officeDocument/2006/relationships/numbering" Target="/word/numbering.xml" Id="R70a453216eda41bf" /><Relationship Type="http://schemas.openxmlformats.org/officeDocument/2006/relationships/settings" Target="/word/settings.xml" Id="Ra7f8aef7fce34480" /><Relationship Type="http://schemas.openxmlformats.org/officeDocument/2006/relationships/image" Target="/word/media/d93266c4-491b-4123-9f40-98625d291b73.png" Id="R571d9083d05d4aa0" /></Relationships>
</file>