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d7cf3be95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05d431e34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Kusai,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8f264f94345d8" /><Relationship Type="http://schemas.openxmlformats.org/officeDocument/2006/relationships/numbering" Target="/word/numbering.xml" Id="R2fa0c9dec4c84864" /><Relationship Type="http://schemas.openxmlformats.org/officeDocument/2006/relationships/settings" Target="/word/settings.xml" Id="R4476b64fe465470e" /><Relationship Type="http://schemas.openxmlformats.org/officeDocument/2006/relationships/image" Target="/word/media/41a8a4b0-7ba0-43a5-b21e-57e75dcaea3f.png" Id="R45905d431e344e14" /></Relationships>
</file>