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ae86ac4d2345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35970f10264b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Kushla,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21baf74d7b4008" /><Relationship Type="http://schemas.openxmlformats.org/officeDocument/2006/relationships/numbering" Target="/word/numbering.xml" Id="Rd2b3e6ab69634f57" /><Relationship Type="http://schemas.openxmlformats.org/officeDocument/2006/relationships/settings" Target="/word/settings.xml" Id="Re2318dcc1674415c" /><Relationship Type="http://schemas.openxmlformats.org/officeDocument/2006/relationships/image" Target="/word/media/48a5c3be-1db0-495a-801d-8a8069eefa09.png" Id="R7a35970f10264b52" /></Relationships>
</file>