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0e32824ed42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1c947eee36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Lakhpur,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90a87d4f9540ef" /><Relationship Type="http://schemas.openxmlformats.org/officeDocument/2006/relationships/numbering" Target="/word/numbering.xml" Id="Rb11ead7889524008" /><Relationship Type="http://schemas.openxmlformats.org/officeDocument/2006/relationships/settings" Target="/word/settings.xml" Id="Rc1abecf7f2b04b92" /><Relationship Type="http://schemas.openxmlformats.org/officeDocument/2006/relationships/image" Target="/word/media/4f16db47-bffc-4f1d-8398-64d173455d56.png" Id="R781c947eee36426f" /></Relationships>
</file>