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d9c984927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759c95143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Lakshmi,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fde9d695f4a21" /><Relationship Type="http://schemas.openxmlformats.org/officeDocument/2006/relationships/numbering" Target="/word/numbering.xml" Id="R96fcbe1c310e494c" /><Relationship Type="http://schemas.openxmlformats.org/officeDocument/2006/relationships/settings" Target="/word/settings.xml" Id="R34152e2ed1ec4445" /><Relationship Type="http://schemas.openxmlformats.org/officeDocument/2006/relationships/image" Target="/word/media/506861de-53db-4777-9674-73cb0e5111a0.png" Id="Rd9a759c95143418f" /></Relationships>
</file>