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fdfb48b96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b4e8d5fbb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Lakshmi Narayan,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5a1c687ab4dc4" /><Relationship Type="http://schemas.openxmlformats.org/officeDocument/2006/relationships/numbering" Target="/word/numbering.xml" Id="R15ca02ef10144c92" /><Relationship Type="http://schemas.openxmlformats.org/officeDocument/2006/relationships/settings" Target="/word/settings.xml" Id="R43d04f5a81434665" /><Relationship Type="http://schemas.openxmlformats.org/officeDocument/2006/relationships/image" Target="/word/media/d862bef6-2a43-43bc-90c4-c74728ccf23d.png" Id="R097b4e8d5fbb4bd6" /></Relationships>
</file>