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20bbe2dc9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5089042c5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Lakshmibardhan,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349729d9c4678" /><Relationship Type="http://schemas.openxmlformats.org/officeDocument/2006/relationships/numbering" Target="/word/numbering.xml" Id="R82695a184cc543b4" /><Relationship Type="http://schemas.openxmlformats.org/officeDocument/2006/relationships/settings" Target="/word/settings.xml" Id="Rcea4d4ac5e0f497e" /><Relationship Type="http://schemas.openxmlformats.org/officeDocument/2006/relationships/image" Target="/word/media/97f028bc-51e6-470a-9d59-4bfde97e709c.png" Id="R52c5089042c54b4f" /></Relationships>
</file>