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bfaad1741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b5012b5a6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1c8647004eaa" /><Relationship Type="http://schemas.openxmlformats.org/officeDocument/2006/relationships/numbering" Target="/word/numbering.xml" Id="Rbe4010b1b12e4bec" /><Relationship Type="http://schemas.openxmlformats.org/officeDocument/2006/relationships/settings" Target="/word/settings.xml" Id="R04e8cbe551424194" /><Relationship Type="http://schemas.openxmlformats.org/officeDocument/2006/relationships/image" Target="/word/media/0bf98fe7-4a74-4837-aa73-d0f2f968c963.png" Id="R0e7b5012b5a643fc" /></Relationships>
</file>