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cba001315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f095f032d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0301cca4a4d3c" /><Relationship Type="http://schemas.openxmlformats.org/officeDocument/2006/relationships/numbering" Target="/word/numbering.xml" Id="Re4388dcc9b4f4e91" /><Relationship Type="http://schemas.openxmlformats.org/officeDocument/2006/relationships/settings" Target="/word/settings.xml" Id="R169890a17e984822" /><Relationship Type="http://schemas.openxmlformats.org/officeDocument/2006/relationships/image" Target="/word/media/0fc4f76e-c0be-464c-86c2-ec7eabe51341.png" Id="Rbb1f095f032d4d35" /></Relationships>
</file>