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a5ee4fe3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989e702b9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Latardi,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faeb3a83f4b8b" /><Relationship Type="http://schemas.openxmlformats.org/officeDocument/2006/relationships/numbering" Target="/word/numbering.xml" Id="Rb130184a4a734200" /><Relationship Type="http://schemas.openxmlformats.org/officeDocument/2006/relationships/settings" Target="/word/settings.xml" Id="Rf6d71c46ced042d2" /><Relationship Type="http://schemas.openxmlformats.org/officeDocument/2006/relationships/image" Target="/word/media/73c1bdf7-bce7-4b2b-a638-f5f58209a980.png" Id="Rd49989e702b94266" /></Relationships>
</file>